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8F1" w:rsidRPr="005B1963" w:rsidRDefault="008B48F1" w:rsidP="008B4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B196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ГОДИШНА ПРОГРАМА ЗА РАЗВИТИЕ НА ЧИТАЛИЩНАТА ДЕЙНОСТ</w:t>
      </w:r>
    </w:p>
    <w:p w:rsidR="008B48F1" w:rsidRPr="005B1963" w:rsidRDefault="008B48F1" w:rsidP="008B4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B196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ПРИ НАРОДНО ЧИТАЛИЩЕ „ ХРИСТО БОТЕВ-1925”с. АНТОН, </w:t>
      </w:r>
    </w:p>
    <w:p w:rsidR="008B48F1" w:rsidRPr="005B1963" w:rsidRDefault="008B48F1" w:rsidP="008B48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B196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     ОБЩИНА АНТОН ПРЕЗ 20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22</w:t>
      </w:r>
      <w:r w:rsidRPr="005B196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ГОДИНА</w:t>
      </w:r>
    </w:p>
    <w:p w:rsidR="008B48F1" w:rsidRPr="005B1963" w:rsidRDefault="008B48F1" w:rsidP="008B48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8B48F1" w:rsidRPr="005B1963" w:rsidRDefault="008B48F1" w:rsidP="008B48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8B48F1" w:rsidRPr="005B1963" w:rsidRDefault="008B48F1" w:rsidP="008B48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8B48F1" w:rsidRPr="00841099" w:rsidRDefault="008B48F1" w:rsidP="008B48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</w:pPr>
    </w:p>
    <w:p w:rsidR="008B48F1" w:rsidRPr="00963ABF" w:rsidRDefault="008B48F1" w:rsidP="008B4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963AB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 xml:space="preserve"> ПРИЕТА С РЕШЕНИЕ № </w:t>
      </w:r>
      <w:r w:rsidR="00873F1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bg-BG"/>
        </w:rPr>
        <w:t>59</w:t>
      </w:r>
      <w:r w:rsidRPr="00963AB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 xml:space="preserve"> от  ПРОТОКОЛ </w:t>
      </w:r>
      <w:r w:rsidRPr="00963AB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bg-BG"/>
        </w:rPr>
        <w:t xml:space="preserve"> </w:t>
      </w:r>
      <w:r w:rsidRPr="00963AB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 xml:space="preserve">№ </w:t>
      </w:r>
      <w:r w:rsidR="00873F1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bg-BG"/>
        </w:rPr>
        <w:t>16</w:t>
      </w:r>
      <w:r w:rsidRPr="00963AB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 xml:space="preserve"> /</w:t>
      </w:r>
      <w:r w:rsidR="00873F1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bg-BG"/>
        </w:rPr>
        <w:t xml:space="preserve"> 27.10.</w:t>
      </w:r>
      <w:bookmarkStart w:id="0" w:name="_GoBack"/>
      <w:bookmarkEnd w:id="0"/>
      <w:r w:rsidRPr="00963AB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 xml:space="preserve"> 20</w:t>
      </w:r>
      <w:r w:rsidR="00241CF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bg-BG"/>
        </w:rPr>
        <w:t>21</w:t>
      </w:r>
      <w:r w:rsidRPr="00963AB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 xml:space="preserve"> г. </w:t>
      </w:r>
    </w:p>
    <w:p w:rsidR="008B48F1" w:rsidRPr="00963ABF" w:rsidRDefault="008B48F1" w:rsidP="008B4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8B48F1" w:rsidRPr="005B1963" w:rsidRDefault="008B48F1" w:rsidP="008B48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196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 xml:space="preserve">   НА ЧИТАЛИЩНО НАСТОЯТЕЛСТВО</w:t>
      </w:r>
      <w:r w:rsidRPr="005B1963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:rsidR="008B48F1" w:rsidRPr="005B1963" w:rsidRDefault="008B48F1" w:rsidP="008B48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19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8B48F1" w:rsidRPr="005B1963" w:rsidRDefault="008B48F1" w:rsidP="008B48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B48F1" w:rsidRPr="005B1963" w:rsidRDefault="008B48F1" w:rsidP="008B48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B48F1" w:rsidRPr="005B1963" w:rsidRDefault="008B48F1" w:rsidP="008B48F1">
      <w:pPr>
        <w:numPr>
          <w:ilvl w:val="0"/>
          <w:numId w:val="1"/>
        </w:numPr>
        <w:spacing w:after="160" w:line="288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B1963">
        <w:rPr>
          <w:rFonts w:ascii="Times New Roman" w:eastAsia="Calibri" w:hAnsi="Times New Roman" w:cs="Times New Roman"/>
          <w:b/>
          <w:sz w:val="28"/>
          <w:szCs w:val="28"/>
        </w:rPr>
        <w:t>ОБЩА ХАРАКТЕРИСТИКА:</w:t>
      </w:r>
    </w:p>
    <w:p w:rsidR="008B48F1" w:rsidRPr="005B1963" w:rsidRDefault="008B48F1" w:rsidP="008B48F1">
      <w:pPr>
        <w:spacing w:after="0" w:line="240" w:lineRule="auto"/>
        <w:ind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19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Настоящата Програма е разработена в изпълнение на чл.26а, </w:t>
      </w:r>
      <w:r w:rsidRPr="005B1963">
        <w:rPr>
          <w:rFonts w:ascii="Times New Roman" w:eastAsia="Times New Roman" w:hAnsi="Times New Roman" w:cs="Times New Roman"/>
          <w:sz w:val="24"/>
          <w:szCs w:val="24"/>
          <w:lang w:eastAsia="bg-BG"/>
        </w:rPr>
        <w:t>ал. 2</w:t>
      </w:r>
      <w:r w:rsidRPr="005B1963">
        <w:rPr>
          <w:rFonts w:ascii="Verdana" w:eastAsia="Times New Roman" w:hAnsi="Verdana" w:cs="Times New Roman"/>
          <w:sz w:val="24"/>
          <w:szCs w:val="24"/>
          <w:lang w:eastAsia="bg-BG"/>
        </w:rPr>
        <w:t xml:space="preserve"> </w:t>
      </w:r>
      <w:r w:rsidRPr="005B19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от Закона за народните читалища, съгласно представените предложения от председателя на Народно читалище „Христо Ботев 1925“с. Антон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госпожа Донка Николова в </w:t>
      </w:r>
      <w:r w:rsidRPr="005B19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Общин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а </w:t>
      </w:r>
      <w:r w:rsidR="00E9631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Антон  за дейността  през 202</w:t>
      </w:r>
      <w:r w:rsidR="00F0395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2</w:t>
      </w:r>
      <w:r w:rsidRPr="005B19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година.  Съгласно чл.2 от ЗНЧ, читалищата са юридически лица с нестопанска цел. Те са традиционни самоуправляващи се български културно–просветни сдружения в населените места, които изпълняват и държавни културно–просветни задачи.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</w:p>
    <w:p w:rsidR="00857FF6" w:rsidRDefault="008B48F1" w:rsidP="008B48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43D6B">
        <w:rPr>
          <w:rFonts w:ascii="Times New Roman" w:hAnsi="Times New Roman" w:cs="Times New Roman"/>
          <w:sz w:val="24"/>
          <w:szCs w:val="24"/>
        </w:rPr>
        <w:t>Изготвянето на Годишната програма за развитие на читалищната дейност в Община Антон за 20</w:t>
      </w:r>
      <w:r w:rsidR="00F0395B">
        <w:rPr>
          <w:rFonts w:ascii="Times New Roman" w:hAnsi="Times New Roman" w:cs="Times New Roman"/>
          <w:sz w:val="24"/>
          <w:szCs w:val="24"/>
          <w:lang w:val="en-US"/>
        </w:rPr>
        <w:t>22</w:t>
      </w:r>
      <w:r w:rsidRPr="00243D6B">
        <w:rPr>
          <w:rFonts w:ascii="Times New Roman" w:hAnsi="Times New Roman" w:cs="Times New Roman"/>
          <w:sz w:val="24"/>
          <w:szCs w:val="24"/>
        </w:rPr>
        <w:t>г. цели обединяване на усилията за по-нататъшно развитие и утвърждаване на читалището като важна обществена институция, реализираща културна</w:t>
      </w:r>
      <w:r w:rsidR="00857FF6">
        <w:rPr>
          <w:rFonts w:ascii="Times New Roman" w:hAnsi="Times New Roman" w:cs="Times New Roman"/>
          <w:sz w:val="24"/>
          <w:szCs w:val="24"/>
        </w:rPr>
        <w:t>та идентичност на Община Антон</w:t>
      </w:r>
      <w:r w:rsidR="00857FF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8B48F1" w:rsidRPr="005B1963" w:rsidRDefault="008B48F1" w:rsidP="008B48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19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Дейността на читалището  е обезпечена с държавна субсидия. Средствата за читалищата се регулират и разпределят между читалищата от комисия, опреде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лена със заповед на кмета и по м</w:t>
      </w:r>
      <w:r w:rsidRPr="005B19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еханизъм, определен от Министерството на културата, като средствата се предоставят на читалищата за самостоятелно управление, съгласно чл.23, ал.1 от ЗНЧ.</w:t>
      </w:r>
    </w:p>
    <w:p w:rsidR="008B48F1" w:rsidRDefault="008B48F1" w:rsidP="008B48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B196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5B196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Pr="005B19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територията на Община Антон съществува едно читалище, </w:t>
      </w:r>
      <w:r w:rsidRPr="005B1963">
        <w:rPr>
          <w:rFonts w:ascii="Times New Roman" w:eastAsia="Calibri" w:hAnsi="Times New Roman" w:cs="Times New Roman"/>
          <w:sz w:val="24"/>
          <w:szCs w:val="24"/>
        </w:rPr>
        <w:t xml:space="preserve">съдебно регистрирано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 регистъра на юридическите лица с нестопанска цел </w:t>
      </w:r>
      <w:r w:rsidRPr="005B1963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 публичния регистър на народните читалища </w:t>
      </w:r>
      <w:r w:rsidRPr="005B1963">
        <w:rPr>
          <w:rFonts w:ascii="Times New Roman" w:eastAsia="Calibri" w:hAnsi="Times New Roman" w:cs="Times New Roman"/>
          <w:sz w:val="24"/>
          <w:szCs w:val="24"/>
        </w:rPr>
        <w:t xml:space="preserve">към Министерство на културата. </w:t>
      </w:r>
    </w:p>
    <w:p w:rsidR="00F55DF4" w:rsidRPr="003A39AD" w:rsidRDefault="00F55DF4" w:rsidP="008B48F1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="00BE4263" w:rsidRPr="003A39AD">
        <w:rPr>
          <w:rFonts w:ascii="Times New Roman" w:hAnsi="Times New Roman" w:cs="Times New Roman"/>
          <w:color w:val="000000" w:themeColor="text1"/>
          <w:sz w:val="24"/>
          <w:szCs w:val="24"/>
        </w:rPr>
        <w:t>Общински съвет Антон,</w:t>
      </w:r>
      <w:r w:rsidR="002307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 предоставил сградата</w:t>
      </w:r>
      <w:r w:rsidR="00BE4263" w:rsidRPr="003A3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безвъзмездно ползване на </w:t>
      </w:r>
      <w:r w:rsidR="003A39AD" w:rsidRPr="003A39AD">
        <w:rPr>
          <w:rFonts w:ascii="Times New Roman" w:hAnsi="Times New Roman" w:cs="Times New Roman"/>
          <w:color w:val="000000" w:themeColor="text1"/>
          <w:sz w:val="24"/>
          <w:szCs w:val="24"/>
        </w:rPr>
        <w:t>читалището.</w:t>
      </w:r>
    </w:p>
    <w:p w:rsidR="008B48F1" w:rsidRPr="003A39AD" w:rsidRDefault="008B48F1" w:rsidP="008B48F1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8B48F1" w:rsidRPr="005B1963" w:rsidRDefault="008B48F1" w:rsidP="008B48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B48F1" w:rsidRPr="005B1963" w:rsidRDefault="008B48F1" w:rsidP="008B48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</w:pPr>
      <w:r w:rsidRPr="005B1963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5B1963">
        <w:rPr>
          <w:rFonts w:ascii="Verdana" w:eastAsia="Times New Roman" w:hAnsi="Verdana" w:cs="Times New Roman"/>
          <w:b/>
          <w:bCs/>
          <w:sz w:val="24"/>
          <w:szCs w:val="24"/>
          <w:lang w:eastAsia="bg-BG"/>
        </w:rPr>
        <w:t>II</w:t>
      </w:r>
      <w:r w:rsidRPr="005B1963">
        <w:rPr>
          <w:rFonts w:ascii="Verdana" w:eastAsia="Times New Roman" w:hAnsi="Verdana" w:cs="Times New Roman"/>
          <w:b/>
          <w:bCs/>
          <w:sz w:val="24"/>
          <w:szCs w:val="24"/>
          <w:lang w:val="ru-RU" w:eastAsia="bg-BG"/>
        </w:rPr>
        <w:t>.</w:t>
      </w:r>
      <w:r w:rsidRPr="005B1963">
        <w:rPr>
          <w:rFonts w:ascii="Verdana" w:eastAsia="Times New Roman" w:hAnsi="Verdana" w:cs="Times New Roman"/>
          <w:b/>
          <w:bCs/>
          <w:sz w:val="24"/>
          <w:szCs w:val="24"/>
          <w:lang w:eastAsia="bg-BG"/>
        </w:rPr>
        <w:t xml:space="preserve"> </w:t>
      </w:r>
      <w:r w:rsidRPr="005B196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ОСНОВНИ НАПРАВЛЕНИЯ И ПРИОРИТЕТНИ ЗАДАЧИ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В ЧИТАЛИЩНАТА ДЕЙНОСТ ПРЕЗ 20</w:t>
      </w:r>
      <w:r w:rsidR="005158C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2</w:t>
      </w:r>
      <w:r w:rsidR="005158C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2</w:t>
      </w:r>
      <w:r w:rsidRPr="005B196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ГОДИНА</w:t>
      </w:r>
    </w:p>
    <w:p w:rsidR="008B48F1" w:rsidRPr="005B1963" w:rsidRDefault="008B48F1" w:rsidP="008B48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</w:pPr>
    </w:p>
    <w:p w:rsidR="000B64ED" w:rsidRDefault="008B48F1" w:rsidP="000B64ED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B19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Основните направления и приоритетните задачи в читалищната дейност са регламентирани и произтичат от Закона за народните читалища и от общинската културна политика, осъществявана на основание на съществуващата нормативна уредба и чрез изпълнението на културния календар. </w:t>
      </w:r>
      <w:r w:rsidR="000B64ED" w:rsidRPr="000B64ED">
        <w:rPr>
          <w:rFonts w:ascii="Times New Roman" w:hAnsi="Times New Roman" w:cs="Times New Roman"/>
          <w:sz w:val="24"/>
          <w:szCs w:val="24"/>
        </w:rPr>
        <w:t>Д</w:t>
      </w:r>
      <w:r w:rsidR="000B64ED">
        <w:rPr>
          <w:rFonts w:ascii="Times New Roman" w:hAnsi="Times New Roman" w:cs="Times New Roman"/>
          <w:sz w:val="24"/>
          <w:szCs w:val="24"/>
        </w:rPr>
        <w:t>ейности, които развива</w:t>
      </w:r>
      <w:r w:rsidR="000B64ED" w:rsidRPr="000B64ED">
        <w:rPr>
          <w:rFonts w:ascii="Times New Roman" w:hAnsi="Times New Roman" w:cs="Times New Roman"/>
          <w:sz w:val="24"/>
          <w:szCs w:val="24"/>
        </w:rPr>
        <w:t xml:space="preserve"> читалищ</w:t>
      </w:r>
      <w:r w:rsidR="000B64ED">
        <w:rPr>
          <w:rFonts w:ascii="Times New Roman" w:hAnsi="Times New Roman" w:cs="Times New Roman"/>
          <w:sz w:val="24"/>
          <w:szCs w:val="24"/>
        </w:rPr>
        <w:t>ето</w:t>
      </w:r>
      <w:r w:rsidR="000B64ED" w:rsidRPr="000B64ED">
        <w:rPr>
          <w:rFonts w:ascii="Times New Roman" w:hAnsi="Times New Roman" w:cs="Times New Roman"/>
          <w:sz w:val="24"/>
          <w:szCs w:val="24"/>
        </w:rPr>
        <w:t xml:space="preserve"> са любителск</w:t>
      </w:r>
      <w:r w:rsidR="00AD2B22">
        <w:rPr>
          <w:rFonts w:ascii="Times New Roman" w:hAnsi="Times New Roman" w:cs="Times New Roman"/>
          <w:sz w:val="24"/>
          <w:szCs w:val="24"/>
        </w:rPr>
        <w:t>о</w:t>
      </w:r>
      <w:r w:rsidR="000B64ED" w:rsidRPr="000B64ED">
        <w:rPr>
          <w:rFonts w:ascii="Times New Roman" w:hAnsi="Times New Roman" w:cs="Times New Roman"/>
          <w:sz w:val="24"/>
          <w:szCs w:val="24"/>
        </w:rPr>
        <w:t>то художествено творчество, културно-масовата и библиотечна</w:t>
      </w:r>
      <w:r w:rsidR="000B64ED" w:rsidRPr="000B64ED">
        <w:t xml:space="preserve"> </w:t>
      </w:r>
      <w:r w:rsidR="000B64ED">
        <w:rPr>
          <w:rFonts w:ascii="Times New Roman" w:hAnsi="Times New Roman" w:cs="Times New Roman"/>
          <w:sz w:val="24"/>
          <w:szCs w:val="24"/>
        </w:rPr>
        <w:t>дейност</w:t>
      </w:r>
      <w:r w:rsidR="000B64ED">
        <w:t>.</w:t>
      </w:r>
    </w:p>
    <w:p w:rsidR="00B827E0" w:rsidRPr="00B827E0" w:rsidRDefault="00B827E0" w:rsidP="000B64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827E0">
        <w:rPr>
          <w:rFonts w:ascii="Times New Roman" w:hAnsi="Times New Roman" w:cs="Times New Roman"/>
          <w:sz w:val="24"/>
          <w:szCs w:val="24"/>
        </w:rPr>
        <w:t>Цел на програмата е и да подпомага и обединява организирането и реализацията на комплекса от читалищни дейности, да стимулира читалищните ръководства да се стремят да превръщат читалищата в търсена творческа, информацио</w:t>
      </w:r>
      <w:r w:rsidR="003F40A4">
        <w:rPr>
          <w:rFonts w:ascii="Times New Roman" w:hAnsi="Times New Roman" w:cs="Times New Roman"/>
          <w:sz w:val="24"/>
          <w:szCs w:val="24"/>
        </w:rPr>
        <w:t>нна и социална среда</w:t>
      </w:r>
      <w:r w:rsidR="000F593D">
        <w:rPr>
          <w:rFonts w:ascii="Times New Roman" w:hAnsi="Times New Roman" w:cs="Times New Roman"/>
          <w:sz w:val="24"/>
          <w:szCs w:val="24"/>
        </w:rPr>
        <w:t xml:space="preserve"> за всички възрасти:</w:t>
      </w:r>
    </w:p>
    <w:p w:rsidR="008B48F1" w:rsidRPr="00AE7197" w:rsidRDefault="008B48F1" w:rsidP="00AE719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7197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разширяване на знанията на гражданите;</w:t>
      </w:r>
    </w:p>
    <w:p w:rsidR="008B48F1" w:rsidRPr="00B827E0" w:rsidRDefault="008B48F1" w:rsidP="008B48F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827E0">
        <w:rPr>
          <w:rFonts w:ascii="Times New Roman" w:eastAsia="Times New Roman" w:hAnsi="Times New Roman" w:cs="Times New Roman"/>
          <w:sz w:val="24"/>
          <w:szCs w:val="24"/>
          <w:lang w:eastAsia="bg-BG"/>
        </w:rPr>
        <w:t>осигуряване на достъп до информация и комуникация;</w:t>
      </w:r>
    </w:p>
    <w:p w:rsidR="008B48F1" w:rsidRPr="00B827E0" w:rsidRDefault="008B48F1" w:rsidP="008B48F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827E0">
        <w:rPr>
          <w:rFonts w:ascii="Times New Roman" w:eastAsia="Times New Roman" w:hAnsi="Times New Roman" w:cs="Times New Roman"/>
          <w:sz w:val="24"/>
          <w:szCs w:val="24"/>
          <w:lang w:eastAsia="bg-BG"/>
        </w:rPr>
        <w:t>насърчаване на социалното единство и солидарността между различните социални групи;</w:t>
      </w:r>
    </w:p>
    <w:p w:rsidR="008B48F1" w:rsidRPr="00B827E0" w:rsidRDefault="008B48F1" w:rsidP="008B48F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827E0">
        <w:rPr>
          <w:rFonts w:ascii="Times New Roman" w:eastAsia="Times New Roman" w:hAnsi="Times New Roman" w:cs="Times New Roman"/>
          <w:sz w:val="24"/>
          <w:szCs w:val="24"/>
          <w:lang w:eastAsia="bg-BG"/>
        </w:rPr>
        <w:t>партниране на местното самоуправление в развитието на обществените и в частност на културните процеси</w:t>
      </w:r>
    </w:p>
    <w:p w:rsidR="008B48F1" w:rsidRPr="00B827E0" w:rsidRDefault="008B48F1" w:rsidP="008B48F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827E0">
        <w:rPr>
          <w:rFonts w:ascii="Times New Roman" w:hAnsi="Times New Roman" w:cs="Times New Roman"/>
          <w:sz w:val="24"/>
          <w:szCs w:val="24"/>
        </w:rPr>
        <w:t xml:space="preserve"> разширяване възможностите на читалището за предоставяне на услуги, свързани с осигуряване на продължаващо образование, личностна реализация и ново ниво на компетентност на гражданите. </w:t>
      </w:r>
    </w:p>
    <w:p w:rsidR="008B48F1" w:rsidRPr="00B827E0" w:rsidRDefault="008B48F1" w:rsidP="008B48F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827E0">
        <w:rPr>
          <w:rFonts w:ascii="Times New Roman" w:hAnsi="Times New Roman" w:cs="Times New Roman"/>
          <w:sz w:val="24"/>
          <w:szCs w:val="24"/>
        </w:rPr>
        <w:t xml:space="preserve"> модерна институция на бъдещето със съвременните културни и социални дейности, като същевременно те трябва да останат неделимо свързани с основните читалищни принципи за съхраняване и развитие на националните традиции и обичаи. </w:t>
      </w:r>
    </w:p>
    <w:p w:rsidR="008B48F1" w:rsidRPr="00B827E0" w:rsidRDefault="00BC5662" w:rsidP="00BC5662">
      <w:pPr>
        <w:tabs>
          <w:tab w:val="left" w:pos="1215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4"/>
          <w:szCs w:val="24"/>
          <w:lang w:eastAsia="bg-BG"/>
        </w:rPr>
      </w:pPr>
      <w:r w:rsidRPr="00B827E0">
        <w:rPr>
          <w:rFonts w:ascii="Times New Roman" w:eastAsia="TimesNewRomanPS-BoldMT" w:hAnsi="Times New Roman" w:cs="Times New Roman"/>
          <w:b/>
          <w:bCs/>
          <w:sz w:val="24"/>
          <w:szCs w:val="24"/>
          <w:lang w:eastAsia="bg-BG"/>
        </w:rPr>
        <w:tab/>
      </w:r>
    </w:p>
    <w:p w:rsidR="008B48F1" w:rsidRPr="00B827E0" w:rsidRDefault="008B48F1" w:rsidP="008B48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  <w:lang w:eastAsia="bg-BG"/>
        </w:rPr>
      </w:pPr>
      <w:r w:rsidRPr="00B827E0">
        <w:rPr>
          <w:rFonts w:ascii="Times New Roman" w:eastAsia="TimesNewRomanPS-BoldMT" w:hAnsi="Times New Roman" w:cs="Times New Roman"/>
          <w:b/>
          <w:bCs/>
          <w:sz w:val="24"/>
          <w:szCs w:val="24"/>
          <w:lang w:eastAsia="bg-BG"/>
        </w:rPr>
        <w:t xml:space="preserve">ОСНОВНИ </w:t>
      </w:r>
      <w:r w:rsidR="007B02A4">
        <w:rPr>
          <w:rFonts w:ascii="Times New Roman" w:eastAsia="TimesNewRomanPS-BoldMT" w:hAnsi="Times New Roman" w:cs="Times New Roman"/>
          <w:b/>
          <w:bCs/>
          <w:sz w:val="24"/>
          <w:szCs w:val="24"/>
          <w:lang w:eastAsia="bg-BG"/>
        </w:rPr>
        <w:t>ЦЕЛИ З</w:t>
      </w:r>
      <w:r w:rsidRPr="00B827E0">
        <w:rPr>
          <w:rFonts w:ascii="Times New Roman" w:eastAsia="TimesNewRomanPS-BoldMT" w:hAnsi="Times New Roman" w:cs="Times New Roman"/>
          <w:b/>
          <w:bCs/>
          <w:sz w:val="24"/>
          <w:szCs w:val="24"/>
          <w:lang w:eastAsia="bg-BG"/>
        </w:rPr>
        <w:t>А ПОСТИГАНЕ НА ПРИОРИТЕТИТЕ:</w:t>
      </w:r>
    </w:p>
    <w:p w:rsidR="00A40B17" w:rsidRPr="00A40B17" w:rsidRDefault="00B83903" w:rsidP="00A40B17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B17">
        <w:rPr>
          <w:rFonts w:ascii="Times New Roman" w:hAnsi="Times New Roman" w:cs="Times New Roman"/>
          <w:sz w:val="24"/>
          <w:szCs w:val="24"/>
        </w:rPr>
        <w:t xml:space="preserve">Развитие и утвърждаване на духовните и културни ценности на гражданското общество; </w:t>
      </w:r>
    </w:p>
    <w:p w:rsidR="00A40B17" w:rsidRPr="00A40B17" w:rsidRDefault="00B83903" w:rsidP="00A40B17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A40B17">
        <w:rPr>
          <w:rFonts w:ascii="Times New Roman" w:hAnsi="Times New Roman" w:cs="Times New Roman"/>
          <w:sz w:val="24"/>
          <w:szCs w:val="24"/>
        </w:rPr>
        <w:t xml:space="preserve">Институционално укрепване на читалищата като местни </w:t>
      </w:r>
      <w:proofErr w:type="spellStart"/>
      <w:r w:rsidRPr="00A40B17">
        <w:rPr>
          <w:rFonts w:ascii="Times New Roman" w:hAnsi="Times New Roman" w:cs="Times New Roman"/>
          <w:sz w:val="24"/>
          <w:szCs w:val="24"/>
        </w:rPr>
        <w:t>общностни</w:t>
      </w:r>
      <w:proofErr w:type="spellEnd"/>
      <w:r w:rsidRPr="00A40B17">
        <w:rPr>
          <w:rFonts w:ascii="Times New Roman" w:hAnsi="Times New Roman" w:cs="Times New Roman"/>
          <w:sz w:val="24"/>
          <w:szCs w:val="24"/>
        </w:rPr>
        <w:t xml:space="preserve"> центрове за обогатяване на културния живот, социалната и образователната дейност в населеното място, където функционират читалищата; </w:t>
      </w:r>
    </w:p>
    <w:p w:rsidR="00A40B17" w:rsidRPr="00A40B17" w:rsidRDefault="00B83903" w:rsidP="00A40B17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A40B17">
        <w:rPr>
          <w:rFonts w:ascii="Times New Roman" w:hAnsi="Times New Roman" w:cs="Times New Roman"/>
          <w:sz w:val="24"/>
          <w:szCs w:val="24"/>
        </w:rPr>
        <w:t xml:space="preserve">Проучване, възстановяване и запазване на обичаите и традициите в населените места в община </w:t>
      </w:r>
      <w:r w:rsidR="00AE7197">
        <w:rPr>
          <w:rFonts w:ascii="Times New Roman" w:hAnsi="Times New Roman" w:cs="Times New Roman"/>
          <w:sz w:val="24"/>
          <w:szCs w:val="24"/>
        </w:rPr>
        <w:t>Антон</w:t>
      </w:r>
      <w:r w:rsidRPr="00A40B1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40B17" w:rsidRPr="00A40B17" w:rsidRDefault="00B83903" w:rsidP="00A40B17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A40B17">
        <w:rPr>
          <w:rFonts w:ascii="Times New Roman" w:hAnsi="Times New Roman" w:cs="Times New Roman"/>
          <w:sz w:val="24"/>
          <w:szCs w:val="24"/>
        </w:rPr>
        <w:t xml:space="preserve">Разширяване на традиционните читалищни дейности и търсене на нови форми чрез ускорено навлизане на съвременните комуникационни и информационни технологии. Осигуряване на достъп до информация; </w:t>
      </w:r>
    </w:p>
    <w:p w:rsidR="00A40B17" w:rsidRPr="00A40B17" w:rsidRDefault="00B83903" w:rsidP="00A40B17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A40B17">
        <w:rPr>
          <w:rFonts w:ascii="Times New Roman" w:hAnsi="Times New Roman" w:cs="Times New Roman"/>
          <w:sz w:val="24"/>
          <w:szCs w:val="24"/>
        </w:rPr>
        <w:t>Повишаване ролята на читалището за социална и културна интеграция на различни общности (групи в риск от социална изолация, неравностойно положение, провеждане на дарителски инициативи и др.);</w:t>
      </w:r>
    </w:p>
    <w:p w:rsidR="00E418C4" w:rsidRDefault="00B83903" w:rsidP="00A40B17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A40B17">
        <w:rPr>
          <w:rFonts w:ascii="Times New Roman" w:hAnsi="Times New Roman" w:cs="Times New Roman"/>
          <w:sz w:val="24"/>
          <w:szCs w:val="24"/>
        </w:rPr>
        <w:t xml:space="preserve"> Повишаване ролята на читалището като реален партньор на училището, детската градина, за повишаване интереса на децата и учениците към наука, изкуство, здравословен начин на живот.</w:t>
      </w:r>
      <w:r w:rsidR="008B48F1" w:rsidRPr="00A40B1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</w:t>
      </w:r>
    </w:p>
    <w:p w:rsidR="00B83903" w:rsidRPr="00A4780A" w:rsidRDefault="00A4780A" w:rsidP="00A40B17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4780A">
        <w:rPr>
          <w:rFonts w:ascii="Times New Roman" w:eastAsia="Times New Roman" w:hAnsi="Times New Roman" w:cs="Times New Roman"/>
          <w:sz w:val="24"/>
          <w:szCs w:val="24"/>
          <w:lang w:eastAsia="bg-BG"/>
        </w:rPr>
        <w:t>Читалищата се утвърждават като центрове</w:t>
      </w:r>
      <w:r w:rsidR="00882FFD">
        <w:rPr>
          <w:rFonts w:ascii="Times New Roman" w:eastAsia="Times New Roman" w:hAnsi="Times New Roman" w:cs="Times New Roman"/>
          <w:sz w:val="24"/>
          <w:szCs w:val="24"/>
          <w:lang w:eastAsia="bg-BG"/>
        </w:rPr>
        <w:t>, в които си дават</w:t>
      </w:r>
      <w:r w:rsidR="00666D3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среща традиция и съвременност.</w:t>
      </w:r>
      <w:r w:rsidR="00D800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Привличането на млади хора си остава</w:t>
      </w:r>
      <w:r w:rsidR="0042503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да бъде </w:t>
      </w:r>
      <w:r w:rsidR="00D77DDD">
        <w:rPr>
          <w:rFonts w:ascii="Times New Roman" w:eastAsia="Times New Roman" w:hAnsi="Times New Roman" w:cs="Times New Roman"/>
          <w:sz w:val="24"/>
          <w:szCs w:val="24"/>
          <w:lang w:eastAsia="bg-BG"/>
        </w:rPr>
        <w:t>основна задача</w:t>
      </w:r>
      <w:r w:rsidR="004E44D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настоятелството.</w:t>
      </w:r>
      <w:r w:rsidR="00695AA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Не се забравят и възрастните</w:t>
      </w:r>
      <w:r w:rsidR="00AE31F2">
        <w:rPr>
          <w:rFonts w:ascii="Times New Roman" w:eastAsia="Times New Roman" w:hAnsi="Times New Roman" w:cs="Times New Roman"/>
          <w:sz w:val="24"/>
          <w:szCs w:val="24"/>
          <w:lang w:eastAsia="bg-BG"/>
        </w:rPr>
        <w:t>, утвърдили се през годините</w:t>
      </w:r>
      <w:r w:rsidR="0052413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читалищни деятели.</w:t>
      </w:r>
    </w:p>
    <w:p w:rsidR="00B83903" w:rsidRPr="00A4780A" w:rsidRDefault="008B48F1" w:rsidP="008B48F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827E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 </w:t>
      </w:r>
    </w:p>
    <w:p w:rsidR="008B48F1" w:rsidRPr="00B827E0" w:rsidRDefault="008B48F1" w:rsidP="008B48F1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B827E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</w:t>
      </w:r>
      <w:r w:rsidRPr="00B827E0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III</w:t>
      </w:r>
      <w:r w:rsidRPr="00B827E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        ДЕЙНОСТИ:</w:t>
      </w:r>
    </w:p>
    <w:p w:rsidR="008B48F1" w:rsidRPr="00B827E0" w:rsidRDefault="008B48F1" w:rsidP="008B48F1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8B48F1" w:rsidRPr="00B827E0" w:rsidRDefault="008B48F1" w:rsidP="008B48F1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B827E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1.Библиотечна дейност.</w:t>
      </w:r>
    </w:p>
    <w:p w:rsidR="008B48F1" w:rsidRPr="00B827E0" w:rsidRDefault="008B48F1" w:rsidP="008B48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8B48F1" w:rsidRPr="00B827E0" w:rsidRDefault="006A6C46" w:rsidP="008B48F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827E0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През 202</w:t>
      </w:r>
      <w:r w:rsidRPr="00B827E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2</w:t>
      </w:r>
      <w:r w:rsidR="008B48F1" w:rsidRPr="00B827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г. </w:t>
      </w:r>
      <w:r w:rsidR="00090B6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</w:t>
      </w:r>
      <w:r w:rsidR="008B48F1" w:rsidRPr="00B827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библиотеката </w:t>
      </w:r>
      <w:r w:rsidR="00090B6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ни </w:t>
      </w:r>
      <w:r w:rsidR="008B48F1" w:rsidRPr="00B827E0">
        <w:rPr>
          <w:rFonts w:ascii="Times New Roman" w:eastAsia="Times New Roman" w:hAnsi="Times New Roman" w:cs="Times New Roman"/>
          <w:sz w:val="24"/>
          <w:szCs w:val="24"/>
          <w:lang w:eastAsia="bg-BG"/>
        </w:rPr>
        <w:t>ще</w:t>
      </w:r>
      <w:r w:rsidR="00090B6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продължи прочистването на фонда</w:t>
      </w:r>
      <w:r w:rsidR="00165B6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</w:t>
      </w:r>
      <w:proofErr w:type="spellStart"/>
      <w:r w:rsidR="00165B6C">
        <w:rPr>
          <w:rFonts w:ascii="Times New Roman" w:eastAsia="Times New Roman" w:hAnsi="Times New Roman" w:cs="Times New Roman"/>
          <w:sz w:val="24"/>
          <w:szCs w:val="24"/>
          <w:lang w:eastAsia="bg-BG"/>
        </w:rPr>
        <w:t>ресигнирането</w:t>
      </w:r>
      <w:proofErr w:type="spellEnd"/>
      <w:r w:rsidR="00E67672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="00165B6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съгласно сигнатурите по УДК 2017.</w:t>
      </w:r>
      <w:r w:rsidR="008B48F1" w:rsidRPr="00B827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165B6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Съобразно </w:t>
      </w:r>
      <w:r w:rsidR="005B324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ситуацията с </w:t>
      </w:r>
      <w:r w:rsidR="005B3241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COVID-19 </w:t>
      </w:r>
      <w:r w:rsidR="005B324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 рестриктивните мерки ще бъдат търсени нови начини </w:t>
      </w:r>
      <w:r w:rsidR="008B48F1" w:rsidRPr="00B827E0">
        <w:rPr>
          <w:rFonts w:ascii="Times New Roman" w:eastAsia="Times New Roman" w:hAnsi="Times New Roman" w:cs="Times New Roman"/>
          <w:sz w:val="24"/>
          <w:szCs w:val="24"/>
          <w:lang w:eastAsia="bg-BG"/>
        </w:rPr>
        <w:t>за съвместна дейност с ОУ „Св. Св. Кирил и Методий”,  ДГ „Българче” и пенсионерски клуб „Дълголетие” с. Антон.</w:t>
      </w:r>
    </w:p>
    <w:p w:rsidR="008B48F1" w:rsidRPr="00B827E0" w:rsidRDefault="008B48F1" w:rsidP="008B48F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7326D" w:rsidRPr="00090B6C" w:rsidRDefault="0057326D" w:rsidP="00090B6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90B6C">
        <w:rPr>
          <w:rFonts w:ascii="Times New Roman" w:hAnsi="Times New Roman" w:cs="Times New Roman"/>
          <w:sz w:val="24"/>
          <w:szCs w:val="24"/>
        </w:rPr>
        <w:t>Поддържане на читалищн</w:t>
      </w:r>
      <w:r w:rsidR="00090B6C" w:rsidRPr="00090B6C">
        <w:rPr>
          <w:rFonts w:ascii="Times New Roman" w:hAnsi="Times New Roman" w:cs="Times New Roman"/>
          <w:sz w:val="24"/>
          <w:szCs w:val="24"/>
        </w:rPr>
        <w:t>ата</w:t>
      </w:r>
      <w:r w:rsidRPr="00090B6C">
        <w:rPr>
          <w:rFonts w:ascii="Times New Roman" w:hAnsi="Times New Roman" w:cs="Times New Roman"/>
          <w:sz w:val="24"/>
          <w:szCs w:val="24"/>
        </w:rPr>
        <w:t xml:space="preserve"> библиотек</w:t>
      </w:r>
      <w:r w:rsidR="00090B6C" w:rsidRPr="00090B6C">
        <w:rPr>
          <w:rFonts w:ascii="Times New Roman" w:hAnsi="Times New Roman" w:cs="Times New Roman"/>
          <w:sz w:val="24"/>
          <w:szCs w:val="24"/>
        </w:rPr>
        <w:t>а</w:t>
      </w:r>
      <w:r w:rsidRPr="00090B6C">
        <w:rPr>
          <w:rFonts w:ascii="Times New Roman" w:hAnsi="Times New Roman" w:cs="Times New Roman"/>
          <w:sz w:val="24"/>
          <w:szCs w:val="24"/>
        </w:rPr>
        <w:t>;</w:t>
      </w:r>
    </w:p>
    <w:p w:rsidR="0057326D" w:rsidRPr="00B3494D" w:rsidRDefault="0057326D" w:rsidP="00090B6C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326D">
        <w:rPr>
          <w:rFonts w:ascii="Times New Roman" w:hAnsi="Times New Roman" w:cs="Times New Roman"/>
          <w:sz w:val="24"/>
          <w:szCs w:val="24"/>
        </w:rPr>
        <w:t xml:space="preserve">Обогатяване на библиотечния фонд; </w:t>
      </w:r>
    </w:p>
    <w:p w:rsidR="00B3494D" w:rsidRPr="0057326D" w:rsidRDefault="00B3494D" w:rsidP="00090B6C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</w:rPr>
        <w:t>Прочистване на библиотечния фонд;</w:t>
      </w:r>
    </w:p>
    <w:p w:rsidR="0057326D" w:rsidRPr="00B3494D" w:rsidRDefault="0057326D" w:rsidP="00B3494D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494D">
        <w:rPr>
          <w:rFonts w:ascii="Times New Roman" w:hAnsi="Times New Roman" w:cs="Times New Roman"/>
          <w:sz w:val="24"/>
          <w:szCs w:val="24"/>
        </w:rPr>
        <w:lastRenderedPageBreak/>
        <w:t>Инициативи за повишаване на читателския интерес</w:t>
      </w:r>
      <w:r w:rsidR="005B3241" w:rsidRPr="00B3494D">
        <w:rPr>
          <w:rFonts w:ascii="Times New Roman" w:hAnsi="Times New Roman" w:cs="Times New Roman"/>
          <w:sz w:val="24"/>
          <w:szCs w:val="24"/>
        </w:rPr>
        <w:t xml:space="preserve"> -  отново ще се съобразим с обстановката и по-голяма част от инициативите в тази насока ще бъдат в онлайн формат чрез страницата ни във </w:t>
      </w:r>
      <w:r w:rsidR="005B3241" w:rsidRPr="00B3494D">
        <w:rPr>
          <w:rFonts w:ascii="Times New Roman" w:hAnsi="Times New Roman" w:cs="Times New Roman"/>
          <w:sz w:val="24"/>
          <w:szCs w:val="24"/>
          <w:lang w:val="en-US"/>
        </w:rPr>
        <w:t>Facebook</w:t>
      </w:r>
      <w:r w:rsidRPr="00B3494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B3241" w:rsidRPr="00B3494D" w:rsidRDefault="0057326D" w:rsidP="00B3494D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494D">
        <w:rPr>
          <w:rFonts w:ascii="Times New Roman" w:hAnsi="Times New Roman" w:cs="Times New Roman"/>
          <w:sz w:val="24"/>
          <w:szCs w:val="24"/>
        </w:rPr>
        <w:t xml:space="preserve">Предоставяне на компютърни услуги и безплатен интернет; </w:t>
      </w:r>
    </w:p>
    <w:p w:rsidR="00E67672" w:rsidRPr="00B3494D" w:rsidRDefault="005B3241" w:rsidP="00B3494D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494D">
        <w:rPr>
          <w:rFonts w:ascii="Times New Roman" w:eastAsia="Times New Roman" w:hAnsi="Times New Roman" w:cs="Times New Roman"/>
          <w:sz w:val="24"/>
          <w:szCs w:val="24"/>
          <w:lang w:eastAsia="bg-BG"/>
        </w:rPr>
        <w:t>О</w:t>
      </w:r>
      <w:r w:rsidR="008B48F1" w:rsidRPr="00B3494D">
        <w:rPr>
          <w:rFonts w:ascii="Times New Roman" w:eastAsia="Times New Roman" w:hAnsi="Times New Roman" w:cs="Times New Roman"/>
          <w:sz w:val="24"/>
          <w:szCs w:val="24"/>
          <w:lang w:eastAsia="bg-BG"/>
        </w:rPr>
        <w:t>тбелязване на датите от международния културен календар, обвързани с библиотечната дейност – Ден на детската книга (2.04), Световен ден на книгата и авторското право (23.02), Дена на библиотекаря (11.05)</w:t>
      </w:r>
      <w:r w:rsidRPr="00B3494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чествания на </w:t>
      </w:r>
      <w:r w:rsidR="00E67672" w:rsidRPr="00B3494D">
        <w:rPr>
          <w:rFonts w:ascii="Times New Roman" w:eastAsia="Times New Roman" w:hAnsi="Times New Roman" w:cs="Times New Roman"/>
          <w:sz w:val="24"/>
          <w:szCs w:val="24"/>
          <w:lang w:eastAsia="bg-BG"/>
        </w:rPr>
        <w:t>годишнини за бележити личности – отново предимно в онлайн формат</w:t>
      </w:r>
      <w:r w:rsidR="008B48F1" w:rsidRPr="00B3494D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:rsidR="00E67672" w:rsidRDefault="00E67672" w:rsidP="008B48F1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B48F1" w:rsidRPr="00E67672" w:rsidRDefault="00E67672" w:rsidP="00E676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8E5C71" w:rsidRPr="00E67672">
        <w:rPr>
          <w:rFonts w:ascii="Times New Roman" w:hAnsi="Times New Roman" w:cs="Times New Roman"/>
          <w:b/>
          <w:sz w:val="24"/>
          <w:szCs w:val="24"/>
        </w:rPr>
        <w:t>Културно-масова дейност:</w:t>
      </w:r>
    </w:p>
    <w:p w:rsidR="003A3271" w:rsidRPr="003A3271" w:rsidRDefault="003A3271" w:rsidP="003A3271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3A3271">
        <w:rPr>
          <w:rFonts w:ascii="Times New Roman" w:hAnsi="Times New Roman" w:cs="Times New Roman"/>
          <w:sz w:val="24"/>
          <w:szCs w:val="24"/>
        </w:rPr>
        <w:t xml:space="preserve">Изпълнение на заложените в плановете на читалищата културни събития; </w:t>
      </w:r>
    </w:p>
    <w:p w:rsidR="003A3271" w:rsidRDefault="003A3271" w:rsidP="003A3271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3271">
        <w:rPr>
          <w:rFonts w:ascii="Times New Roman" w:hAnsi="Times New Roman" w:cs="Times New Roman"/>
          <w:sz w:val="24"/>
          <w:szCs w:val="24"/>
        </w:rPr>
        <w:t xml:space="preserve">Обогатяване живота на населеното място с нови инициативи; </w:t>
      </w:r>
    </w:p>
    <w:p w:rsidR="003A3271" w:rsidRPr="003A3271" w:rsidRDefault="003A3271" w:rsidP="003A3271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3A3271">
        <w:rPr>
          <w:rFonts w:ascii="Times New Roman" w:hAnsi="Times New Roman" w:cs="Times New Roman"/>
          <w:sz w:val="24"/>
          <w:szCs w:val="24"/>
        </w:rPr>
        <w:t>Организиране и провеждане на вече утвърдени сборове, годишнини, официални и местни празници;</w:t>
      </w:r>
    </w:p>
    <w:p w:rsidR="003A3271" w:rsidRPr="00CF6451" w:rsidRDefault="003A3271" w:rsidP="003A3271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3A3271">
        <w:rPr>
          <w:rFonts w:ascii="Times New Roman" w:hAnsi="Times New Roman" w:cs="Times New Roman"/>
          <w:sz w:val="24"/>
          <w:szCs w:val="24"/>
        </w:rPr>
        <w:t xml:space="preserve">Участие в организирани от Община </w:t>
      </w:r>
      <w:r>
        <w:rPr>
          <w:rFonts w:ascii="Times New Roman" w:hAnsi="Times New Roman" w:cs="Times New Roman"/>
          <w:sz w:val="24"/>
          <w:szCs w:val="24"/>
        </w:rPr>
        <w:t xml:space="preserve">Антон </w:t>
      </w:r>
      <w:r w:rsidRPr="003A3271">
        <w:rPr>
          <w:rFonts w:ascii="Times New Roman" w:hAnsi="Times New Roman" w:cs="Times New Roman"/>
          <w:sz w:val="24"/>
          <w:szCs w:val="24"/>
        </w:rPr>
        <w:t xml:space="preserve"> културни събития.</w:t>
      </w:r>
    </w:p>
    <w:p w:rsidR="00CF6451" w:rsidRPr="003A3271" w:rsidRDefault="00CF6451" w:rsidP="00CF6451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8B48F1" w:rsidRDefault="008B48F1" w:rsidP="008B48F1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B196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2. Развитие на любителското художествено творчество.</w:t>
      </w:r>
    </w:p>
    <w:p w:rsidR="004A4C4A" w:rsidRPr="00D00183" w:rsidRDefault="004A4C4A" w:rsidP="00D00183">
      <w:pPr>
        <w:tabs>
          <w:tab w:val="left" w:pos="1215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4"/>
          <w:szCs w:val="24"/>
          <w:lang w:val="en-US" w:eastAsia="bg-BG"/>
        </w:rPr>
      </w:pPr>
      <w:r w:rsidRPr="00BC5662">
        <w:rPr>
          <w:rFonts w:ascii="Times New Roman" w:hAnsi="Times New Roman" w:cs="Times New Roman"/>
          <w:sz w:val="24"/>
          <w:szCs w:val="24"/>
        </w:rPr>
        <w:t xml:space="preserve">Свидетели </w:t>
      </w:r>
      <w:r w:rsidR="00A25D98">
        <w:rPr>
          <w:rFonts w:ascii="Times New Roman" w:hAnsi="Times New Roman" w:cs="Times New Roman"/>
          <w:sz w:val="24"/>
          <w:szCs w:val="24"/>
        </w:rPr>
        <w:t xml:space="preserve">сме </w:t>
      </w:r>
      <w:r w:rsidRPr="00BC5662">
        <w:rPr>
          <w:rFonts w:ascii="Times New Roman" w:hAnsi="Times New Roman" w:cs="Times New Roman"/>
          <w:sz w:val="24"/>
          <w:szCs w:val="24"/>
        </w:rPr>
        <w:t xml:space="preserve"> на </w:t>
      </w:r>
      <w:r w:rsidR="00014C3B">
        <w:rPr>
          <w:rFonts w:ascii="Times New Roman" w:hAnsi="Times New Roman" w:cs="Times New Roman"/>
          <w:sz w:val="24"/>
          <w:szCs w:val="24"/>
        </w:rPr>
        <w:t xml:space="preserve">продължаващата </w:t>
      </w:r>
      <w:r w:rsidR="00014C3B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="00014C3B">
        <w:rPr>
          <w:rFonts w:ascii="Times New Roman" w:hAnsi="Times New Roman" w:cs="Times New Roman"/>
          <w:sz w:val="24"/>
          <w:szCs w:val="24"/>
        </w:rPr>
        <w:t xml:space="preserve"> пандемия, </w:t>
      </w:r>
      <w:r w:rsidRPr="00BC5662">
        <w:rPr>
          <w:rFonts w:ascii="Times New Roman" w:hAnsi="Times New Roman" w:cs="Times New Roman"/>
          <w:sz w:val="24"/>
          <w:szCs w:val="24"/>
        </w:rPr>
        <w:t xml:space="preserve"> </w:t>
      </w:r>
      <w:r w:rsidR="00014C3B">
        <w:rPr>
          <w:rFonts w:ascii="Times New Roman" w:hAnsi="Times New Roman" w:cs="Times New Roman"/>
          <w:sz w:val="24"/>
          <w:szCs w:val="24"/>
        </w:rPr>
        <w:t xml:space="preserve">която продължава да дава </w:t>
      </w:r>
      <w:r w:rsidRPr="00BC5662">
        <w:rPr>
          <w:rFonts w:ascii="Times New Roman" w:hAnsi="Times New Roman" w:cs="Times New Roman"/>
          <w:sz w:val="24"/>
          <w:szCs w:val="24"/>
        </w:rPr>
        <w:t xml:space="preserve"> отражение върху цялостния живот на читалищата: отменени бяха празници, фестивали, репетиции. Хората почувстваха острата липса на общуването, изявите. </w:t>
      </w:r>
      <w:r w:rsidR="00C06905" w:rsidRPr="00BF1042">
        <w:rPr>
          <w:rFonts w:ascii="Times New Roman" w:hAnsi="Times New Roman" w:cs="Times New Roman"/>
          <w:sz w:val="24"/>
          <w:szCs w:val="24"/>
        </w:rPr>
        <w:t>Ограничаването на социалните контакти ни лиши от възможността да разгърнем своя творчески план и всички усетихме остро липсата на масови</w:t>
      </w:r>
      <w:r w:rsidR="00C06905">
        <w:rPr>
          <w:sz w:val="28"/>
          <w:szCs w:val="28"/>
        </w:rPr>
        <w:t xml:space="preserve"> </w:t>
      </w:r>
      <w:r w:rsidR="00C06905" w:rsidRPr="00BF1042">
        <w:rPr>
          <w:rFonts w:ascii="Times New Roman" w:hAnsi="Times New Roman" w:cs="Times New Roman"/>
          <w:sz w:val="24"/>
          <w:szCs w:val="24"/>
        </w:rPr>
        <w:t>културни</w:t>
      </w:r>
      <w:r w:rsidR="000F166E">
        <w:rPr>
          <w:rFonts w:ascii="Times New Roman" w:hAnsi="Times New Roman" w:cs="Times New Roman"/>
          <w:sz w:val="24"/>
          <w:szCs w:val="24"/>
        </w:rPr>
        <w:t xml:space="preserve"> мероприятия. </w:t>
      </w:r>
      <w:r w:rsidR="00C06905" w:rsidRPr="00BF1042">
        <w:rPr>
          <w:rFonts w:ascii="Times New Roman" w:hAnsi="Times New Roman" w:cs="Times New Roman"/>
          <w:sz w:val="24"/>
          <w:szCs w:val="24"/>
        </w:rPr>
        <w:t xml:space="preserve"> </w:t>
      </w:r>
      <w:r w:rsidRPr="00BC5662">
        <w:rPr>
          <w:rFonts w:ascii="Times New Roman" w:hAnsi="Times New Roman" w:cs="Times New Roman"/>
          <w:sz w:val="24"/>
          <w:szCs w:val="24"/>
        </w:rPr>
        <w:t>Единствен</w:t>
      </w:r>
      <w:r w:rsidR="00460B2B">
        <w:rPr>
          <w:rFonts w:ascii="Times New Roman" w:hAnsi="Times New Roman" w:cs="Times New Roman"/>
          <w:sz w:val="24"/>
          <w:szCs w:val="24"/>
        </w:rPr>
        <w:t>а остава надеждата, че през 2022</w:t>
      </w:r>
      <w:r w:rsidRPr="00BC5662">
        <w:rPr>
          <w:rFonts w:ascii="Times New Roman" w:hAnsi="Times New Roman" w:cs="Times New Roman"/>
          <w:sz w:val="24"/>
          <w:szCs w:val="24"/>
        </w:rPr>
        <w:t xml:space="preserve"> година всичко онова, което не се случи през изминалата, ще намери място в живота на читалището и населеното място.</w:t>
      </w:r>
    </w:p>
    <w:p w:rsidR="008B48F1" w:rsidRPr="005B1963" w:rsidRDefault="008B48F1" w:rsidP="008B48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19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Една от най-важната и съществена част от дейността на </w:t>
      </w:r>
      <w:proofErr w:type="spellStart"/>
      <w:r w:rsidRPr="005B1963">
        <w:rPr>
          <w:rFonts w:ascii="Times New Roman" w:eastAsia="Times New Roman" w:hAnsi="Times New Roman" w:cs="Times New Roman"/>
          <w:sz w:val="24"/>
          <w:szCs w:val="24"/>
          <w:lang w:eastAsia="bg-BG"/>
        </w:rPr>
        <w:t>читалищ</w:t>
      </w:r>
      <w:proofErr w:type="spellEnd"/>
      <w:r w:rsidRPr="005B1963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e</w:t>
      </w:r>
      <w:r w:rsidRPr="005B1963">
        <w:rPr>
          <w:rFonts w:ascii="Times New Roman" w:eastAsia="Times New Roman" w:hAnsi="Times New Roman" w:cs="Times New Roman"/>
          <w:sz w:val="24"/>
          <w:szCs w:val="24"/>
          <w:lang w:eastAsia="bg-BG"/>
        </w:rPr>
        <w:t>то е грижата за развитие на любителското художествено творчество. В тази връзка ролята му при създаването, укрепването и възпроизвеждането на традициите и културата по места</w:t>
      </w:r>
      <w:r w:rsidR="00DF7C89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Pr="005B19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е незаменима в местните празници и фестивали, което е още едно доказателство, че читалищата винаги са имали водещо място в съхранението и опазването на българските културни традиции.</w:t>
      </w:r>
    </w:p>
    <w:p w:rsidR="008B48F1" w:rsidRDefault="008B48F1" w:rsidP="008B48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5B19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Да  продължи диалогът на добри взаимоотношения между читалищата, културните и образователни институти, местните власти, неправителствените организации и бизнеса </w:t>
      </w:r>
    </w:p>
    <w:p w:rsidR="008B48F1" w:rsidRPr="005B1963" w:rsidRDefault="008B48F1" w:rsidP="008B48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1963">
        <w:rPr>
          <w:rFonts w:ascii="Times New Roman" w:eastAsia="Times New Roman" w:hAnsi="Times New Roman" w:cs="Times New Roman"/>
          <w:sz w:val="24"/>
          <w:szCs w:val="24"/>
          <w:lang w:eastAsia="bg-BG"/>
        </w:rPr>
        <w:t>за реализиране на съвместни и общи програми и проекти.</w:t>
      </w:r>
      <w:r w:rsidRPr="005B1963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                            </w:t>
      </w:r>
      <w:r w:rsidRPr="005B19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</w:t>
      </w:r>
    </w:p>
    <w:p w:rsidR="008B48F1" w:rsidRPr="005B1963" w:rsidRDefault="008B48F1" w:rsidP="008B48F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5B1963">
        <w:rPr>
          <w:rFonts w:ascii="Times New Roman" w:eastAsia="Times New Roman" w:hAnsi="Times New Roman" w:cs="Times New Roman"/>
          <w:sz w:val="24"/>
          <w:szCs w:val="24"/>
          <w:lang w:eastAsia="bg-BG"/>
        </w:rPr>
        <w:t>Ежегодните културни прояви и традиционни празници спомагат за изява на постоянно действащите групи и индивидуални изпълнители, за приемственост между поколенията, обмяна на добри практики, тъй като те са предназначени за всяка възрастова група и се проявяват във всички сфери на изкуството.</w:t>
      </w:r>
    </w:p>
    <w:p w:rsidR="008B48F1" w:rsidRDefault="008D78AB" w:rsidP="008B48F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Демографската криза е проблем, който</w:t>
      </w:r>
      <w:r w:rsidR="00E97CC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88334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съзнателно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се усеща в </w:t>
      </w:r>
      <w:r w:rsidR="00EB7D3F">
        <w:rPr>
          <w:rFonts w:ascii="Times New Roman" w:eastAsia="Times New Roman" w:hAnsi="Times New Roman" w:cs="Times New Roman"/>
          <w:sz w:val="24"/>
          <w:szCs w:val="24"/>
          <w:lang w:eastAsia="bg-BG"/>
        </w:rPr>
        <w:t>живота на читалищ</w:t>
      </w:r>
      <w:r w:rsidR="008834B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ето </w:t>
      </w:r>
      <w:r w:rsidR="006D2F04">
        <w:rPr>
          <w:rFonts w:ascii="Times New Roman" w:eastAsia="Times New Roman" w:hAnsi="Times New Roman" w:cs="Times New Roman"/>
          <w:sz w:val="24"/>
          <w:szCs w:val="24"/>
          <w:lang w:eastAsia="bg-BG"/>
        </w:rPr>
        <w:t>– населението в сел</w:t>
      </w:r>
      <w:r w:rsidR="00D10B9F">
        <w:rPr>
          <w:rFonts w:ascii="Times New Roman" w:eastAsia="Times New Roman" w:hAnsi="Times New Roman" w:cs="Times New Roman"/>
          <w:sz w:val="24"/>
          <w:szCs w:val="24"/>
          <w:lang w:eastAsia="bg-BG"/>
        </w:rPr>
        <w:t>ото</w:t>
      </w:r>
      <w:r w:rsidR="006D2F0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F4119C" w:rsidRDefault="00F4119C" w:rsidP="008B48F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F4119C" w:rsidRPr="00F4119C" w:rsidRDefault="00F4119C" w:rsidP="008B48F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8B48F1" w:rsidRPr="005B1963" w:rsidRDefault="008B48F1" w:rsidP="008B48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5B19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5B1963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5B1963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Самодейни групи:</w:t>
      </w:r>
    </w:p>
    <w:p w:rsidR="008B48F1" w:rsidRPr="00C9733E" w:rsidRDefault="008B48F1" w:rsidP="008B48F1">
      <w:pPr>
        <w:numPr>
          <w:ilvl w:val="0"/>
          <w:numId w:val="3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1963">
        <w:rPr>
          <w:rFonts w:ascii="Times New Roman" w:eastAsia="Times New Roman" w:hAnsi="Times New Roman" w:cs="Times New Roman"/>
          <w:sz w:val="24"/>
          <w:szCs w:val="24"/>
          <w:lang w:eastAsia="bg-BG"/>
        </w:rPr>
        <w:t>Клуб за народни хора “ Планински извори “,</w:t>
      </w:r>
      <w:r w:rsidR="009E436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детски танцов състав за народни танци „ </w:t>
      </w:r>
      <w:proofErr w:type="spellStart"/>
      <w:r w:rsidR="009E4369">
        <w:rPr>
          <w:rFonts w:ascii="Times New Roman" w:eastAsia="Times New Roman" w:hAnsi="Times New Roman" w:cs="Times New Roman"/>
          <w:sz w:val="24"/>
          <w:szCs w:val="24"/>
          <w:lang w:eastAsia="bg-BG"/>
        </w:rPr>
        <w:t>Джемина</w:t>
      </w:r>
      <w:proofErr w:type="spellEnd"/>
      <w:r w:rsidR="009E436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„ ,</w:t>
      </w:r>
      <w:r w:rsidRPr="005B19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които участват активно в традиционните празници на Общината и региона.</w:t>
      </w:r>
    </w:p>
    <w:p w:rsidR="008B48F1" w:rsidRDefault="000A4F05" w:rsidP="008B48F1">
      <w:pPr>
        <w:numPr>
          <w:ilvl w:val="0"/>
          <w:numId w:val="3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Клуб по спортни танци за деца и възрастни.</w:t>
      </w:r>
    </w:p>
    <w:p w:rsidR="008B48F1" w:rsidRDefault="008B48F1" w:rsidP="008B48F1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96568" w:rsidRPr="00396568" w:rsidRDefault="00396568" w:rsidP="008B48F1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B48F1" w:rsidRPr="00B56F63" w:rsidRDefault="008B48F1" w:rsidP="008B48F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B56F63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Културен календар за 20</w:t>
      </w:r>
      <w:r w:rsidR="00540AA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2</w:t>
      </w:r>
      <w:r w:rsidR="00540AAD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2</w:t>
      </w:r>
      <w:r w:rsidRPr="00B56F63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г.</w:t>
      </w:r>
    </w:p>
    <w:p w:rsidR="008B48F1" w:rsidRPr="005B1963" w:rsidRDefault="008B48F1" w:rsidP="008B48F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1963">
        <w:rPr>
          <w:rFonts w:ascii="Times New Roman" w:eastAsia="Times New Roman" w:hAnsi="Times New Roman" w:cs="Times New Roman"/>
          <w:sz w:val="24"/>
          <w:szCs w:val="24"/>
          <w:lang w:eastAsia="bg-BG"/>
        </w:rPr>
        <w:t>(Прикрепено към Годишния план)</w:t>
      </w:r>
    </w:p>
    <w:p w:rsidR="00F4119C" w:rsidRPr="00F4119C" w:rsidRDefault="00F4119C" w:rsidP="00F411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8B48F1" w:rsidRPr="005B1963" w:rsidRDefault="008B48F1" w:rsidP="008B48F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B48F1" w:rsidRPr="005B1963" w:rsidRDefault="008B48F1" w:rsidP="008B48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 w:rsidRPr="005B19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</w:t>
      </w:r>
      <w:r w:rsidR="00F4119C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4</w:t>
      </w:r>
      <w:r w:rsidRPr="005B196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 Културно-просветна дейност.</w:t>
      </w:r>
    </w:p>
    <w:p w:rsidR="008B48F1" w:rsidRPr="005B1963" w:rsidRDefault="008B48F1" w:rsidP="008B48F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19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Читалището ежегодно организира  прояви по различни поводи, чествания, годишнини от местен и национален характер. За реализирането на инициативите се търси подкрепата на училищното  ръководство и местните организации, с които се работи на добро ниво. Читалището има традиции в работата си с децата, младите хора и възрастните и това ще продължи с цел разнообразяване на техния живот.</w:t>
      </w:r>
    </w:p>
    <w:p w:rsidR="008B48F1" w:rsidRPr="005B1963" w:rsidRDefault="008B48F1" w:rsidP="008B48F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19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Създаването на културните календари с разнообразни мероприятия спомага за привличане на малки и големи хора от общността. Затова в културния календар на читалището за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20</w:t>
      </w:r>
      <w:r w:rsidR="00E90362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22</w:t>
      </w:r>
      <w:r w:rsidRPr="005B196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</w:t>
      </w:r>
      <w:r w:rsidRPr="005B1963">
        <w:rPr>
          <w:rFonts w:ascii="Times New Roman" w:eastAsia="Times New Roman" w:hAnsi="Times New Roman" w:cs="Times New Roman"/>
          <w:sz w:val="24"/>
          <w:szCs w:val="24"/>
          <w:lang w:eastAsia="bg-BG"/>
        </w:rPr>
        <w:t>. са включени инициативи и прояви, чиито организатори и участници е самото читалище, както и прояви, в които Общината се явява като партньор.</w:t>
      </w:r>
    </w:p>
    <w:p w:rsidR="008B48F1" w:rsidRPr="005B1963" w:rsidRDefault="008B48F1" w:rsidP="008B48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19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8B48F1" w:rsidRPr="00EF3BC7" w:rsidRDefault="00F4119C" w:rsidP="008B48F1">
      <w:pPr>
        <w:spacing w:after="160" w:line="288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5</w:t>
      </w:r>
      <w:r w:rsidR="008B48F1" w:rsidRPr="005B1963">
        <w:rPr>
          <w:rFonts w:ascii="Times New Roman" w:eastAsia="Calibri" w:hAnsi="Times New Roman" w:cs="Times New Roman"/>
          <w:b/>
          <w:sz w:val="24"/>
          <w:szCs w:val="24"/>
        </w:rPr>
        <w:t>. Работа по проекти.</w:t>
      </w:r>
      <w:r w:rsidR="008B48F1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</w:p>
    <w:p w:rsidR="008B48F1" w:rsidRPr="005B1963" w:rsidRDefault="008B48F1" w:rsidP="008B48F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1963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:rsidR="008B48F1" w:rsidRPr="005B1963" w:rsidRDefault="008B48F1" w:rsidP="008B48F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1963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Читалището винаги търси нови възможности за развитие, чрез участие в проектни програми.</w:t>
      </w:r>
    </w:p>
    <w:p w:rsidR="008B48F1" w:rsidRPr="005B1963" w:rsidRDefault="008B48F1" w:rsidP="008B48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B48F1" w:rsidRPr="005B1963" w:rsidRDefault="00F4119C" w:rsidP="008B48F1">
      <w:pPr>
        <w:shd w:val="clear" w:color="auto" w:fill="FFFFFF"/>
        <w:spacing w:after="160" w:line="288" w:lineRule="auto"/>
        <w:ind w:left="360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6</w:t>
      </w:r>
      <w:r w:rsidR="008B48F1" w:rsidRPr="005B196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 Материално – техническа база.</w:t>
      </w:r>
    </w:p>
    <w:p w:rsidR="008B48F1" w:rsidRPr="005B1963" w:rsidRDefault="008B48F1" w:rsidP="008B48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B19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</w:t>
      </w:r>
      <w:r w:rsidRPr="005B19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  <w:t>Материално-техническата база на читалищата включва сграден фонд (който е               общинска собственост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предоставен за безвъзмездно ползване</w:t>
      </w:r>
      <w:r w:rsidRPr="005B19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), оборудването и обзавеждането на библиотеки, салони, зали и други помещения. Задачи,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по които ще продължи да се работи през 20</w:t>
      </w:r>
      <w:r w:rsidR="0053404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22</w:t>
      </w:r>
      <w:r w:rsidRPr="005B19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г. са свързани със създаване на по-добри условия за работа.</w:t>
      </w:r>
    </w:p>
    <w:p w:rsidR="008B48F1" w:rsidRPr="005B1963" w:rsidRDefault="008B48F1" w:rsidP="008B48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8B48F1" w:rsidRPr="00F4119C" w:rsidRDefault="008B48F1" w:rsidP="00F4119C">
      <w:pPr>
        <w:pStyle w:val="ListParagraph"/>
        <w:numPr>
          <w:ilvl w:val="0"/>
          <w:numId w:val="11"/>
        </w:numPr>
        <w:shd w:val="clear" w:color="auto" w:fill="FFFFFF"/>
        <w:spacing w:after="160" w:line="288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F4119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Финансиране.</w:t>
      </w:r>
    </w:p>
    <w:p w:rsidR="008B48F1" w:rsidRPr="005B1963" w:rsidRDefault="008B48F1" w:rsidP="008B48F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B19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Обезпеч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аването на дейностите  през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20</w:t>
      </w:r>
      <w:r w:rsidRPr="005B19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г. ще се осъществява чрез финансиране от:</w:t>
      </w:r>
    </w:p>
    <w:p w:rsidR="008B48F1" w:rsidRPr="005B1963" w:rsidRDefault="008B48F1" w:rsidP="008B48F1">
      <w:pPr>
        <w:numPr>
          <w:ilvl w:val="0"/>
          <w:numId w:val="5"/>
        </w:numPr>
        <w:shd w:val="clear" w:color="auto" w:fill="FFFFFF"/>
        <w:spacing w:after="160" w:line="288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B1963">
        <w:rPr>
          <w:rFonts w:ascii="Times New Roman" w:eastAsia="Calibri" w:hAnsi="Times New Roman" w:cs="Times New Roman"/>
          <w:color w:val="000000"/>
          <w:sz w:val="24"/>
          <w:szCs w:val="24"/>
        </w:rPr>
        <w:t>Държавната субсидия, разпределена съгласно изискванията на ЗНЧ;</w:t>
      </w:r>
    </w:p>
    <w:p w:rsidR="008B48F1" w:rsidRPr="005B1963" w:rsidRDefault="008B48F1" w:rsidP="008B48F1">
      <w:pPr>
        <w:numPr>
          <w:ilvl w:val="0"/>
          <w:numId w:val="5"/>
        </w:numPr>
        <w:shd w:val="clear" w:color="auto" w:fill="FFFFFF"/>
        <w:spacing w:after="160" w:line="288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B1963">
        <w:rPr>
          <w:rFonts w:ascii="Times New Roman" w:eastAsia="Calibri" w:hAnsi="Times New Roman" w:cs="Times New Roman"/>
          <w:color w:val="000000"/>
          <w:sz w:val="24"/>
          <w:szCs w:val="24"/>
        </w:rPr>
        <w:t>Общинско финансиране</w:t>
      </w:r>
      <w:r w:rsidRPr="005B196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;</w:t>
      </w:r>
      <w:r w:rsidRPr="005B19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8B48F1" w:rsidRPr="005B1963" w:rsidRDefault="008B48F1" w:rsidP="008B48F1">
      <w:pPr>
        <w:numPr>
          <w:ilvl w:val="0"/>
          <w:numId w:val="5"/>
        </w:numPr>
        <w:shd w:val="clear" w:color="auto" w:fill="FFFFFF"/>
        <w:spacing w:after="160" w:line="288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B19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Кандидатстване с проекти към Министерството на културата, </w:t>
      </w:r>
      <w:proofErr w:type="spellStart"/>
      <w:r w:rsidRPr="005B1963">
        <w:rPr>
          <w:rFonts w:ascii="Times New Roman" w:eastAsia="Calibri" w:hAnsi="Times New Roman" w:cs="Times New Roman"/>
          <w:color w:val="000000"/>
          <w:sz w:val="24"/>
          <w:szCs w:val="24"/>
        </w:rPr>
        <w:t>европроекти</w:t>
      </w:r>
      <w:proofErr w:type="spellEnd"/>
      <w:r w:rsidRPr="005B19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програми;</w:t>
      </w:r>
    </w:p>
    <w:p w:rsidR="008B48F1" w:rsidRDefault="008B48F1" w:rsidP="008B48F1">
      <w:pPr>
        <w:numPr>
          <w:ilvl w:val="0"/>
          <w:numId w:val="5"/>
        </w:numPr>
        <w:shd w:val="clear" w:color="auto" w:fill="FFFFFF"/>
        <w:spacing w:after="160" w:line="288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B1963">
        <w:rPr>
          <w:rFonts w:ascii="Times New Roman" w:eastAsia="Calibri" w:hAnsi="Times New Roman" w:cs="Times New Roman"/>
          <w:color w:val="000000"/>
          <w:sz w:val="24"/>
          <w:szCs w:val="24"/>
        </w:rPr>
        <w:t>Други източници (наеми на помещения, членски внос, дарения и др.)</w:t>
      </w:r>
    </w:p>
    <w:p w:rsidR="00654293" w:rsidRPr="00B56F63" w:rsidRDefault="00654293" w:rsidP="008B48F1">
      <w:pPr>
        <w:numPr>
          <w:ilvl w:val="0"/>
          <w:numId w:val="5"/>
        </w:numPr>
        <w:shd w:val="clear" w:color="auto" w:fill="FFFFFF"/>
        <w:spacing w:after="160" w:line="288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Контакти с личности и фирми за набиране на</w:t>
      </w:r>
      <w:r w:rsidR="007F299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допълнителни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средства</w:t>
      </w:r>
      <w:r w:rsidR="002C5C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 по- активно и пълноценно участие</w:t>
      </w:r>
      <w:r w:rsidR="004528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 любителските състави</w:t>
      </w:r>
      <w:r w:rsidR="00A55DB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конкурси, фестивали</w:t>
      </w:r>
      <w:r w:rsidR="002F5D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програми </w:t>
      </w:r>
      <w:r w:rsidR="00B4545F">
        <w:rPr>
          <w:rFonts w:ascii="Times New Roman" w:eastAsia="Calibri" w:hAnsi="Times New Roman" w:cs="Times New Roman"/>
          <w:color w:val="000000"/>
          <w:sz w:val="24"/>
          <w:szCs w:val="24"/>
        </w:rPr>
        <w:t>от различен мащаб;</w:t>
      </w:r>
    </w:p>
    <w:p w:rsidR="008B48F1" w:rsidRPr="005B1963" w:rsidRDefault="008B48F1" w:rsidP="008B48F1">
      <w:pPr>
        <w:shd w:val="clear" w:color="auto" w:fill="FFFFFF"/>
        <w:spacing w:after="0" w:line="240" w:lineRule="auto"/>
        <w:ind w:left="40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8B48F1" w:rsidRPr="005B1963" w:rsidRDefault="00F4119C" w:rsidP="008B48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    </w:t>
      </w:r>
      <w:r>
        <w:rPr>
          <w:rFonts w:ascii="Times New Roman" w:eastAsia="Calibri" w:hAnsi="Times New Roman" w:cs="Times New Roman"/>
          <w:b/>
          <w:bCs/>
          <w:iCs/>
          <w:sz w:val="28"/>
          <w:szCs w:val="28"/>
          <w:lang w:val="en-US"/>
        </w:rPr>
        <w:t>8</w:t>
      </w:r>
      <w:r w:rsidR="008B48F1" w:rsidRPr="005B1963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.</w:t>
      </w:r>
      <w:r w:rsidR="008B48F1" w:rsidRPr="005B1963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Организационно направление:</w:t>
      </w:r>
      <w:r w:rsidR="008B48F1" w:rsidRPr="005B19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8B48F1" w:rsidRPr="005B1963" w:rsidRDefault="008B48F1" w:rsidP="008B48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1963">
        <w:rPr>
          <w:rFonts w:ascii="Times New Roman" w:eastAsia="Times New Roman" w:hAnsi="Times New Roman" w:cs="Times New Roman"/>
          <w:sz w:val="24"/>
          <w:szCs w:val="24"/>
          <w:lang w:eastAsia="bg-BG"/>
        </w:rPr>
        <w:t>Народно читалище ” Христо Ботев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-</w:t>
      </w:r>
      <w:r w:rsidRPr="005B19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1925 ”с. Антон организира своята дейност, </w:t>
      </w:r>
      <w:r w:rsidR="00E02A56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</w:t>
      </w:r>
      <w:r w:rsidRPr="005B19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спазва</w:t>
      </w:r>
      <w:r w:rsidR="00F0046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не на </w:t>
      </w:r>
      <w:r w:rsidRPr="005B19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основните принципи в Закона за народните читалища, като самостоятелни юридически лица. Поддържа своята членска маса и се ръководи от своя върховен орган – Общото събрание, а през времето, в което не функционира –от законно избрано читалищно настоятелство.</w:t>
      </w:r>
    </w:p>
    <w:p w:rsidR="008B48F1" w:rsidRPr="005B1963" w:rsidRDefault="008B48F1" w:rsidP="008B48F1">
      <w:pPr>
        <w:numPr>
          <w:ilvl w:val="0"/>
          <w:numId w:val="6"/>
        </w:numPr>
        <w:autoSpaceDE w:val="0"/>
        <w:autoSpaceDN w:val="0"/>
        <w:adjustRightInd w:val="0"/>
        <w:spacing w:after="160" w:line="288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1963">
        <w:rPr>
          <w:rFonts w:ascii="Times New Roman" w:eastAsia="Calibri" w:hAnsi="Times New Roman" w:cs="Times New Roman"/>
          <w:sz w:val="24"/>
          <w:szCs w:val="24"/>
        </w:rPr>
        <w:lastRenderedPageBreak/>
        <w:t>Председателя на читалището   в срок до 10 ноември представя на кмета предложения за своята дейност.</w:t>
      </w:r>
    </w:p>
    <w:p w:rsidR="008B48F1" w:rsidRPr="005B1963" w:rsidRDefault="008B48F1" w:rsidP="008B48F1">
      <w:pPr>
        <w:numPr>
          <w:ilvl w:val="0"/>
          <w:numId w:val="6"/>
        </w:numPr>
        <w:autoSpaceDE w:val="0"/>
        <w:autoSpaceDN w:val="0"/>
        <w:adjustRightInd w:val="0"/>
        <w:spacing w:after="160" w:line="288" w:lineRule="auto"/>
        <w:contextualSpacing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5B1963">
        <w:rPr>
          <w:rFonts w:ascii="Times New Roman" w:eastAsia="Calibri" w:hAnsi="Times New Roman" w:cs="Times New Roman"/>
          <w:sz w:val="24"/>
          <w:szCs w:val="24"/>
        </w:rPr>
        <w:t>Утвърждаване и укрепване на връзки с институции, учебни заведения</w:t>
      </w:r>
      <w:r w:rsidR="00E55064">
        <w:rPr>
          <w:rFonts w:ascii="Times New Roman" w:eastAsia="Calibri" w:hAnsi="Times New Roman" w:cs="Times New Roman"/>
          <w:sz w:val="24"/>
          <w:szCs w:val="24"/>
        </w:rPr>
        <w:t>, бизнес.</w:t>
      </w:r>
    </w:p>
    <w:p w:rsidR="008B48F1" w:rsidRPr="005B1963" w:rsidRDefault="008B48F1" w:rsidP="008B48F1">
      <w:pPr>
        <w:numPr>
          <w:ilvl w:val="0"/>
          <w:numId w:val="6"/>
        </w:numPr>
        <w:autoSpaceDE w:val="0"/>
        <w:autoSpaceDN w:val="0"/>
        <w:adjustRightInd w:val="0"/>
        <w:spacing w:after="0" w:line="288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1963">
        <w:rPr>
          <w:rFonts w:ascii="Times New Roman" w:eastAsia="Calibri" w:hAnsi="Times New Roman" w:cs="Times New Roman"/>
          <w:sz w:val="24"/>
          <w:szCs w:val="24"/>
        </w:rPr>
        <w:t>Активно включване в обявени от МК  сесии за подкрепа на любителското творчество, подпомагане на библиотечното дело, технологичното обновление, ремонти</w:t>
      </w:r>
      <w:r w:rsidR="00A0239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B48F1" w:rsidRPr="005B1963" w:rsidRDefault="008B48F1" w:rsidP="008B48F1">
      <w:pPr>
        <w:numPr>
          <w:ilvl w:val="0"/>
          <w:numId w:val="6"/>
        </w:numPr>
        <w:autoSpaceDE w:val="0"/>
        <w:autoSpaceDN w:val="0"/>
        <w:adjustRightInd w:val="0"/>
        <w:spacing w:after="0" w:line="288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1963">
        <w:rPr>
          <w:rFonts w:ascii="Times New Roman" w:eastAsia="Calibri" w:hAnsi="Times New Roman" w:cs="Times New Roman"/>
          <w:sz w:val="24"/>
          <w:szCs w:val="24"/>
        </w:rPr>
        <w:t>Кандидатстване по европейски проекти и програми.</w:t>
      </w:r>
    </w:p>
    <w:p w:rsidR="008B48F1" w:rsidRPr="005B1963" w:rsidRDefault="008B48F1" w:rsidP="008B48F1">
      <w:pPr>
        <w:shd w:val="clear" w:color="auto" w:fill="FFFFFF"/>
        <w:spacing w:after="0" w:line="240" w:lineRule="auto"/>
        <w:ind w:left="40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8B48F1" w:rsidRPr="00F4119C" w:rsidRDefault="008B48F1" w:rsidP="00F4119C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160" w:line="288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F4119C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Направление - повишаване квалификацията на кадрите.</w:t>
      </w:r>
    </w:p>
    <w:p w:rsidR="008B48F1" w:rsidRPr="005B1963" w:rsidRDefault="008B48F1" w:rsidP="008B48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1963">
        <w:rPr>
          <w:rFonts w:ascii="Times New Roman" w:eastAsia="Calibri" w:hAnsi="Times New Roman" w:cs="Times New Roman"/>
          <w:sz w:val="24"/>
          <w:szCs w:val="24"/>
        </w:rPr>
        <w:t>Участие в организирани обучения, семинари, кръгли маси, дискусии, работни</w:t>
      </w:r>
    </w:p>
    <w:p w:rsidR="008B48F1" w:rsidRPr="005B1963" w:rsidRDefault="008B48F1" w:rsidP="008B48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1963">
        <w:rPr>
          <w:rFonts w:ascii="Times New Roman" w:eastAsia="Calibri" w:hAnsi="Times New Roman" w:cs="Times New Roman"/>
          <w:sz w:val="24"/>
          <w:szCs w:val="24"/>
        </w:rPr>
        <w:t>срещи по проблемите на читалищата с цел повишаване компетенциите и</w:t>
      </w:r>
    </w:p>
    <w:p w:rsidR="008B48F1" w:rsidRPr="005B1963" w:rsidRDefault="008B48F1" w:rsidP="008B48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1963">
        <w:rPr>
          <w:rFonts w:ascii="Times New Roman" w:eastAsia="Calibri" w:hAnsi="Times New Roman" w:cs="Times New Roman"/>
          <w:sz w:val="24"/>
          <w:szCs w:val="24"/>
        </w:rPr>
        <w:t>развитие на читалищата.</w:t>
      </w:r>
    </w:p>
    <w:p w:rsidR="008B48F1" w:rsidRPr="005B1963" w:rsidRDefault="008B48F1" w:rsidP="008B48F1">
      <w:pPr>
        <w:shd w:val="clear" w:color="auto" w:fill="FFFFFF"/>
        <w:spacing w:after="0" w:line="240" w:lineRule="auto"/>
        <w:ind w:left="4008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</w:p>
    <w:p w:rsidR="008B48F1" w:rsidRPr="00F4119C" w:rsidRDefault="008B48F1" w:rsidP="00F4119C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160" w:line="288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4119C">
        <w:rPr>
          <w:rFonts w:ascii="Times New Roman" w:eastAsia="Calibri" w:hAnsi="Times New Roman" w:cs="Times New Roman"/>
          <w:b/>
          <w:sz w:val="24"/>
          <w:szCs w:val="24"/>
        </w:rPr>
        <w:t>Партньорства.</w:t>
      </w:r>
    </w:p>
    <w:p w:rsidR="008B48F1" w:rsidRPr="005B1963" w:rsidRDefault="008B48F1" w:rsidP="008B48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1963">
        <w:rPr>
          <w:rFonts w:ascii="Times New Roman" w:eastAsia="Times New Roman" w:hAnsi="Times New Roman" w:cs="Times New Roman"/>
          <w:sz w:val="24"/>
          <w:szCs w:val="24"/>
          <w:lang w:eastAsia="bg-BG"/>
        </w:rPr>
        <w:t>Основни партньор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и в дейността на читалището са о</w:t>
      </w:r>
      <w:r w:rsidRPr="005B1963">
        <w:rPr>
          <w:rFonts w:ascii="Times New Roman" w:eastAsia="Times New Roman" w:hAnsi="Times New Roman" w:cs="Times New Roman"/>
          <w:sz w:val="24"/>
          <w:szCs w:val="24"/>
          <w:lang w:eastAsia="bg-BG"/>
        </w:rPr>
        <w:t>бщина Антон, училище, детска градина, клуб на пенсионера, НПО, бизнес партньори и други организации.</w:t>
      </w:r>
    </w:p>
    <w:p w:rsidR="008B48F1" w:rsidRPr="005B1963" w:rsidRDefault="008B48F1" w:rsidP="008B48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B48F1" w:rsidRPr="005B1963" w:rsidRDefault="008B48F1" w:rsidP="008B48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B48F1" w:rsidRPr="005B1963" w:rsidRDefault="008B48F1" w:rsidP="00F4119C">
      <w:pPr>
        <w:numPr>
          <w:ilvl w:val="0"/>
          <w:numId w:val="12"/>
        </w:numPr>
        <w:spacing w:after="160" w:line="288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B1963">
        <w:rPr>
          <w:rFonts w:ascii="Times New Roman" w:eastAsia="Calibri" w:hAnsi="Times New Roman" w:cs="Times New Roman"/>
          <w:b/>
          <w:sz w:val="24"/>
          <w:szCs w:val="24"/>
        </w:rPr>
        <w:t>Заключителна част.</w:t>
      </w:r>
    </w:p>
    <w:p w:rsidR="008B48F1" w:rsidRPr="005B1963" w:rsidRDefault="008B48F1" w:rsidP="008B48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1963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Читалището е възрожденска институция, която запазва във времето своите идеали и цели. То е културен център, пазител на традициите, но и </w:t>
      </w:r>
      <w:proofErr w:type="spellStart"/>
      <w:r w:rsidRPr="005B1963">
        <w:rPr>
          <w:rFonts w:ascii="Times New Roman" w:eastAsia="Times New Roman" w:hAnsi="Times New Roman" w:cs="Times New Roman"/>
          <w:sz w:val="24"/>
          <w:szCs w:val="24"/>
          <w:lang w:eastAsia="bg-BG"/>
        </w:rPr>
        <w:t>медиатор</w:t>
      </w:r>
      <w:proofErr w:type="spellEnd"/>
      <w:r w:rsidRPr="005B19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ценностите на съвременното развитие. </w:t>
      </w:r>
      <w:r w:rsidRPr="005B19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  <w:r w:rsidRPr="005B1963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:rsidR="008B48F1" w:rsidRPr="005B1963" w:rsidRDefault="008B48F1" w:rsidP="008B48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1963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:rsidR="00896F30" w:rsidRPr="00896F30" w:rsidRDefault="00C06905" w:rsidP="00896F30">
      <w:pPr>
        <w:pStyle w:val="NormalWeb"/>
        <w:ind w:firstLine="708"/>
        <w:jc w:val="both"/>
      </w:pPr>
      <w:r w:rsidRPr="00896F30">
        <w:t>Ограничаването на социалните контакти</w:t>
      </w:r>
      <w:r w:rsidR="006A3535" w:rsidRPr="00896F30">
        <w:t xml:space="preserve"> предвид </w:t>
      </w:r>
      <w:r w:rsidR="006A3535" w:rsidRPr="00896F30">
        <w:rPr>
          <w:lang w:val="en-US"/>
        </w:rPr>
        <w:t>COVID</w:t>
      </w:r>
      <w:r w:rsidR="006A3535" w:rsidRPr="00896F30">
        <w:t xml:space="preserve"> пандемията, </w:t>
      </w:r>
      <w:r w:rsidRPr="00896F30">
        <w:t xml:space="preserve"> ни лиши от възможността да разгърнем своя творчески план и всички усетихме остро липсата на масови</w:t>
      </w:r>
      <w:r w:rsidR="006A3535" w:rsidRPr="00896F30">
        <w:t xml:space="preserve"> мероприятия.</w:t>
      </w:r>
      <w:r w:rsidR="00C94CD6" w:rsidRPr="00896F30">
        <w:t xml:space="preserve"> Културата, като всяка друга сфера, също</w:t>
      </w:r>
      <w:r w:rsidR="00896F30" w:rsidRPr="00896F30">
        <w:t xml:space="preserve"> премина през трансформации. Станахме свидетели на една своеобразна „дигитализация” на културния живот с концерти, литературни четения и конкурси, които преминаха изцяло в интернет пространството. Ние също направихме някои плахи стъпки в тази насока и научихме ценни уроци.</w:t>
      </w:r>
    </w:p>
    <w:p w:rsidR="004C67FA" w:rsidRPr="00C94CD6" w:rsidRDefault="004C67FA">
      <w:pPr>
        <w:rPr>
          <w:rFonts w:ascii="Times New Roman" w:hAnsi="Times New Roman" w:cs="Times New Roman"/>
          <w:sz w:val="24"/>
          <w:szCs w:val="24"/>
        </w:rPr>
      </w:pPr>
    </w:p>
    <w:sectPr w:rsidR="004C67FA" w:rsidRPr="00C94CD6" w:rsidSect="00ED66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40D55"/>
    <w:multiLevelType w:val="hybridMultilevel"/>
    <w:tmpl w:val="C15A3DD8"/>
    <w:lvl w:ilvl="0" w:tplc="0402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7770A"/>
    <w:multiLevelType w:val="hybridMultilevel"/>
    <w:tmpl w:val="D744D87C"/>
    <w:lvl w:ilvl="0" w:tplc="FB50BE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F2B01"/>
    <w:multiLevelType w:val="hybridMultilevel"/>
    <w:tmpl w:val="0E9018D6"/>
    <w:lvl w:ilvl="0" w:tplc="B9D0D07E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AC94106"/>
    <w:multiLevelType w:val="hybridMultilevel"/>
    <w:tmpl w:val="6C22C390"/>
    <w:lvl w:ilvl="0" w:tplc="0402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26012A34"/>
    <w:multiLevelType w:val="hybridMultilevel"/>
    <w:tmpl w:val="3DFAEB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60764CD"/>
    <w:multiLevelType w:val="hybridMultilevel"/>
    <w:tmpl w:val="4ED6C286"/>
    <w:lvl w:ilvl="0" w:tplc="35660A52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7D910BC"/>
    <w:multiLevelType w:val="hybridMultilevel"/>
    <w:tmpl w:val="0E145F46"/>
    <w:lvl w:ilvl="0" w:tplc="0402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797EEE"/>
    <w:multiLevelType w:val="hybridMultilevel"/>
    <w:tmpl w:val="77B4A29E"/>
    <w:lvl w:ilvl="0" w:tplc="3882465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BD15201"/>
    <w:multiLevelType w:val="hybridMultilevel"/>
    <w:tmpl w:val="9E4E9CB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A77617"/>
    <w:multiLevelType w:val="hybridMultilevel"/>
    <w:tmpl w:val="B09CE594"/>
    <w:lvl w:ilvl="0" w:tplc="0402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294129"/>
    <w:multiLevelType w:val="hybridMultilevel"/>
    <w:tmpl w:val="1854D86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713AB0"/>
    <w:multiLevelType w:val="hybridMultilevel"/>
    <w:tmpl w:val="0338FB76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6E632E34"/>
    <w:multiLevelType w:val="hybridMultilevel"/>
    <w:tmpl w:val="827C4EFA"/>
    <w:lvl w:ilvl="0" w:tplc="0402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1A6B5D"/>
    <w:multiLevelType w:val="hybridMultilevel"/>
    <w:tmpl w:val="4C18C4EE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7FA23265"/>
    <w:multiLevelType w:val="hybridMultilevel"/>
    <w:tmpl w:val="EBD6277A"/>
    <w:lvl w:ilvl="0" w:tplc="C8725F1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14"/>
  </w:num>
  <w:num w:numId="4">
    <w:abstractNumId w:val="3"/>
  </w:num>
  <w:num w:numId="5">
    <w:abstractNumId w:val="10"/>
  </w:num>
  <w:num w:numId="6">
    <w:abstractNumId w:val="7"/>
  </w:num>
  <w:num w:numId="7">
    <w:abstractNumId w:val="4"/>
  </w:num>
  <w:num w:numId="8">
    <w:abstractNumId w:val="11"/>
  </w:num>
  <w:num w:numId="9">
    <w:abstractNumId w:val="8"/>
  </w:num>
  <w:num w:numId="10">
    <w:abstractNumId w:val="12"/>
  </w:num>
  <w:num w:numId="11">
    <w:abstractNumId w:val="6"/>
  </w:num>
  <w:num w:numId="12">
    <w:abstractNumId w:val="0"/>
  </w:num>
  <w:num w:numId="13">
    <w:abstractNumId w:val="9"/>
  </w:num>
  <w:num w:numId="14">
    <w:abstractNumId w:val="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B48F1"/>
    <w:rsid w:val="00014C3B"/>
    <w:rsid w:val="00017793"/>
    <w:rsid w:val="000415BB"/>
    <w:rsid w:val="000847DF"/>
    <w:rsid w:val="00090B6C"/>
    <w:rsid w:val="000A4F05"/>
    <w:rsid w:val="000B64ED"/>
    <w:rsid w:val="000F166E"/>
    <w:rsid w:val="000F593D"/>
    <w:rsid w:val="00106371"/>
    <w:rsid w:val="00111226"/>
    <w:rsid w:val="00165B6C"/>
    <w:rsid w:val="00177DC3"/>
    <w:rsid w:val="001D52A5"/>
    <w:rsid w:val="002307CA"/>
    <w:rsid w:val="00241CF1"/>
    <w:rsid w:val="002C5C64"/>
    <w:rsid w:val="002F5DAA"/>
    <w:rsid w:val="00396568"/>
    <w:rsid w:val="003A3271"/>
    <w:rsid w:val="003A39AD"/>
    <w:rsid w:val="003F40A4"/>
    <w:rsid w:val="0042503C"/>
    <w:rsid w:val="0044735C"/>
    <w:rsid w:val="004528DB"/>
    <w:rsid w:val="00460B2B"/>
    <w:rsid w:val="004A4C4A"/>
    <w:rsid w:val="004C67FA"/>
    <w:rsid w:val="004E44D8"/>
    <w:rsid w:val="005158C6"/>
    <w:rsid w:val="00524131"/>
    <w:rsid w:val="0053404D"/>
    <w:rsid w:val="00540AAD"/>
    <w:rsid w:val="0057326D"/>
    <w:rsid w:val="005B3241"/>
    <w:rsid w:val="00654293"/>
    <w:rsid w:val="00666D32"/>
    <w:rsid w:val="00675AA1"/>
    <w:rsid w:val="00695AA2"/>
    <w:rsid w:val="006A3535"/>
    <w:rsid w:val="006A6C46"/>
    <w:rsid w:val="006D2F04"/>
    <w:rsid w:val="007B02A4"/>
    <w:rsid w:val="007F2997"/>
    <w:rsid w:val="00841099"/>
    <w:rsid w:val="00857FF6"/>
    <w:rsid w:val="00873F1A"/>
    <w:rsid w:val="00882FFD"/>
    <w:rsid w:val="0088334E"/>
    <w:rsid w:val="008834B6"/>
    <w:rsid w:val="00896F30"/>
    <w:rsid w:val="008B48F1"/>
    <w:rsid w:val="008D4316"/>
    <w:rsid w:val="008D78AB"/>
    <w:rsid w:val="008E5C71"/>
    <w:rsid w:val="00926599"/>
    <w:rsid w:val="00963ABF"/>
    <w:rsid w:val="00965290"/>
    <w:rsid w:val="009E4369"/>
    <w:rsid w:val="00A02392"/>
    <w:rsid w:val="00A25D98"/>
    <w:rsid w:val="00A40B17"/>
    <w:rsid w:val="00A4780A"/>
    <w:rsid w:val="00A55DB5"/>
    <w:rsid w:val="00AD2B22"/>
    <w:rsid w:val="00AE31F2"/>
    <w:rsid w:val="00AE7197"/>
    <w:rsid w:val="00B10050"/>
    <w:rsid w:val="00B3494D"/>
    <w:rsid w:val="00B4545F"/>
    <w:rsid w:val="00B827E0"/>
    <w:rsid w:val="00B83903"/>
    <w:rsid w:val="00BC5662"/>
    <w:rsid w:val="00BE4263"/>
    <w:rsid w:val="00BF1042"/>
    <w:rsid w:val="00C06905"/>
    <w:rsid w:val="00C94CD6"/>
    <w:rsid w:val="00CF6451"/>
    <w:rsid w:val="00D00183"/>
    <w:rsid w:val="00D10B9F"/>
    <w:rsid w:val="00D50BC2"/>
    <w:rsid w:val="00D77DDD"/>
    <w:rsid w:val="00D80081"/>
    <w:rsid w:val="00DF7C89"/>
    <w:rsid w:val="00E02A56"/>
    <w:rsid w:val="00E30768"/>
    <w:rsid w:val="00E418C4"/>
    <w:rsid w:val="00E55064"/>
    <w:rsid w:val="00E67672"/>
    <w:rsid w:val="00E90362"/>
    <w:rsid w:val="00E96313"/>
    <w:rsid w:val="00E97CC8"/>
    <w:rsid w:val="00EB7D3F"/>
    <w:rsid w:val="00ED1462"/>
    <w:rsid w:val="00ED6628"/>
    <w:rsid w:val="00F00460"/>
    <w:rsid w:val="00F0395B"/>
    <w:rsid w:val="00F4119C"/>
    <w:rsid w:val="00F55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C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48F1"/>
    <w:pPr>
      <w:ind w:left="720"/>
      <w:contextualSpacing/>
    </w:pPr>
  </w:style>
  <w:style w:type="paragraph" w:styleId="NormalWeb">
    <w:name w:val="Normal (Web)"/>
    <w:basedOn w:val="Normal"/>
    <w:rsid w:val="00896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C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48F1"/>
    <w:pPr>
      <w:ind w:left="720"/>
      <w:contextualSpacing/>
    </w:pPr>
  </w:style>
  <w:style w:type="paragraph" w:styleId="NormalWeb">
    <w:name w:val="Normal (Web)"/>
    <w:basedOn w:val="Normal"/>
    <w:rsid w:val="00896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45277-4E43-4A70-B3E7-D6B0DE52D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5</Pages>
  <Words>1674</Words>
  <Characters>9544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104</cp:revision>
  <dcterms:created xsi:type="dcterms:W3CDTF">2021-10-11T10:28:00Z</dcterms:created>
  <dcterms:modified xsi:type="dcterms:W3CDTF">2021-10-27T12:47:00Z</dcterms:modified>
</cp:coreProperties>
</file>